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4A" w:rsidRDefault="00CD304A" w:rsidP="00CD304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СЕРПНЯ – ЦЕЙ ДЕНЬ В ІСТОРІЇ</w:t>
      </w:r>
    </w:p>
    <w:p w:rsidR="00CD304A" w:rsidRDefault="00CD304A" w:rsidP="00CD304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304A" w:rsidRPr="00CD304A" w:rsidRDefault="00CD304A" w:rsidP="00CD304A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D304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D304A" w:rsidRPr="00CD304A" w:rsidRDefault="00CD304A" w:rsidP="00CD304A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D30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D304A" w:rsidRPr="00CD304A" w:rsidRDefault="00CD304A" w:rsidP="00CD30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0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1" name="Рисунок 1" descr="Flag of Burkina Faso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Burkina Faso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"https://uk.wikipedia.org/wiki/%D0%91%D1%83%D1%80%D0%BA%D1%96%D0%BD%D0%B0-%D0%A4%D0%B0%D1%81%D0%BE" \o "Буркіна-Фасо"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Буркіна-Фасо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D304A" w:rsidRDefault="00CD304A" w:rsidP="00CD304A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304A" w:rsidRPr="00CD304A" w:rsidRDefault="00CD304A" w:rsidP="00CD304A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D304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CD304A" w:rsidRPr="00CD304A" w:rsidRDefault="00CD304A" w:rsidP="00CD304A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304A">
        <w:rPr>
          <w:rFonts w:ascii="Times New Roman" w:hAnsi="Times New Roman" w:cs="Times New Roman"/>
          <w:sz w:val="28"/>
          <w:szCs w:val="28"/>
          <w:lang w:val="uk-UA" w:eastAsia="ru-RU"/>
        </w:rPr>
        <w:t>Пам'ять святого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Іван Віанней" w:history="1">
        <w:r w:rsidRPr="00CD304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Івана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val="uk-UA" w:eastAsia="ru-RU"/>
          </w:rPr>
          <w:t>Віаннея</w:t>
        </w:r>
        <w:proofErr w:type="spellEnd"/>
      </w:hyperlink>
    </w:p>
    <w:p w:rsidR="00CD304A" w:rsidRPr="00CD304A" w:rsidRDefault="00CD304A" w:rsidP="00CD30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івноапостольної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мироносиці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"https://uk.wikipedia.org/wiki/%D0%9C%D0%B0%D1%80%D1%96%D1%8F_%D0%9C%D0%B0%D0%B3%D0%B4%D0%B0%D0%BB%D0%B8%D0%BD%D0%B0" \o "Марія Магдалина"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Марії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Магдалини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правосл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CD304A" w:rsidRDefault="00CD304A" w:rsidP="00CD304A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304A" w:rsidRPr="00CD304A" w:rsidRDefault="00CD304A" w:rsidP="00CD304A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D30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Прикмети</w:t>
      </w:r>
      <w:proofErr w:type="spellEnd"/>
      <w:r w:rsidRPr="00CD30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народний</w:t>
      </w:r>
      <w:proofErr w:type="spellEnd"/>
      <w:r w:rsidRPr="00CD30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прогноз погоди</w:t>
      </w:r>
    </w:p>
    <w:p w:rsidR="00CD304A" w:rsidRPr="00CD304A" w:rsidRDefault="00CD304A" w:rsidP="00CD30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народі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Поцілуйниця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давніх-давен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остерігаються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польові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: градом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поб'є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грозою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уб'є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громовим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пращури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помітили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грі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гримить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безперервно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, то буде град.</w:t>
      </w:r>
    </w:p>
    <w:p w:rsidR="00CD304A" w:rsidRDefault="00CD304A" w:rsidP="00CD304A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304A" w:rsidRPr="00CD304A" w:rsidRDefault="00CD304A" w:rsidP="00CD304A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D304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408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1408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 — перша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ітописна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Мена (місто)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Мена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"https://uk.wikipedia.org/wiki/%D0%A7%D0%B5%D1%80%D0%BD%D1%96%D0%B3%D1%96%D0%B2%D1%81%D1%8C%D0%BA%D0%B0_%D0%BE%D0%B1%D0%BB%D0%B0%D1%81%D1%82%D1%8C" \o "Чернігівська область"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492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Христофор Колумб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Христофора Колумба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найкоротшого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морського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шляху до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87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Лівобережжя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"https://uk.wikipedia.org/wiki/%D0%86%D0%B2%D0%B0%D0%BD_%D0%9C%D0%B0%D0%B7%D0%B5%D0%BF%D0%B0" \o "Іван Мазепа"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Мазепу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93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чернець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Дом Периньйон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Дом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Периньйон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CD304A">
        <w:rPr>
          <w:rFonts w:ascii="Times New Roman" w:hAnsi="Times New Roman" w:cs="Times New Roman"/>
          <w:iCs/>
          <w:sz w:val="28"/>
          <w:szCs w:val="28"/>
          <w:lang w:val="fr-FR" w:eastAsia="ru-RU"/>
        </w:rPr>
        <w:t>Pierre «Dom» Pérignon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секрет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"https://uk.wikipedia.org/wiki/%D0%A8%D0%B0%D0%BC%D0%BF%D0%B0%D0%BD%D1%81%D1%8C%D0%BA%D0%B5" \o "Шампанське"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шампанського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77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відставний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сержант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Естлі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цирк.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83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"https://uk.wikipedia.org/wiki/%D0%93%D0%B5%D0%BE%D1%80%D0%B3%D1%96%D1%97%D0%B2%D1%81%D1%8C%D0%BA%D0%B8%D0%B9_%D1%82%D1%80%D0%B0%D0%BA%D1%82%D0%B0%D1%82" \o "Георгіївський трактат"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Георгіївський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трактат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Грузинське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перейшло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Протекторат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протекторат</w:t>
        </w:r>
        <w:proofErr w:type="gramStart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оюз визволення України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Союз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визволення</w:t>
        </w:r>
        <w:proofErr w:type="spellEnd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(СВУ).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9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Будапешта вступили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румунські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чехословацькі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2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"https://uk.wikipedia.org/wiki/%D0%9F%D0%BE%D1%85%D0%BE%D1%80%D0%BE%D0%BD%D0%B8" \o "Похорони"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похорону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винахідника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Телефон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телефону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"https://uk.wikipedia.org/wiki/%D0%90%D0%BB%D0%B5%D0%BA%D1%81%D0%B0%D0%BD%D0%B4%D0%B5%D1%80_%D0%93%D1%80%D0%B5%D0%BC_%D0%91%D0%B5%D0%BB%D0%BB" \o "Александер Грем Белл"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Александера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Белла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"https://uk.wikipedia.org/wiki/%D0%9F%D1%96%D0%B2%D0%BD%D1%96%D1%87%D0%BD%D0%B0_%D0%90%D0%BC%D0%B5%D1%80%D0%B8%D0%BA%D0%B0" \o "Північна Америка"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Північній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вимкнені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"https://uk.wikipedia.org/wiki/%D0%A5%D0%B2%D0%B8%D0%BB%D0%B8%D0%BD%D0%B0" \o "Хвилина"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13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апаратів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окупованому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більшовиками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Бухарському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еміраті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у бою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відділами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ЧА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младотурків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"https://uk.wikipedia.org/wiki/%D0%95%D0%BD%D0%B2%D0%B5%D1%80-%D0%BF%D0%B0%D1%88%D0%B0" \o "Енвер-паша"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Енвер-паша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6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іккаділлі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світлофори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3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25" w:tooltip="Криворіжсталь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Криворіжсталі</w:t>
        </w:r>
        <w:proofErr w:type="spellEnd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запущена перша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"https://uk.wikipedia.org/wiki/%D0%94%D0%BE%D0%BC%D0%B5%D0%BD%D0%BD%D0%B0_%D0%BF%D1%96%D1%87" \o "Доменна піч"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доменна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62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Нельсон Мандела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Нельсон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Мандела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"https://uk.wikipedia.org/wiki/%D0%92%27%D1%8F%D0%B7%D0%BD%D0%B8%D1%86%D1%8F" \o "В'язниця"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28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6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"https://uk.wikipedia.org/wiki/%D0%92%D1%96%D0%BA%D1%82%D0%BE%D1%80_%D0%AF%D0%BD%D1%83%D0%BA%D0%BE%D0%B2%D0%B8%D1%87" \o "Віктор Янукович"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рем'єр-міністром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проголосував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271 депутат.</w:t>
      </w:r>
    </w:p>
    <w:p w:rsid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D304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5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"https://uk.wikipedia.org/wiki/%D0%9D%D1%96%D0%BA%D0%BE%D0%BB%D1%8F_%D0%96%D0%B0%D0%BA_%D0%9A%D0%BE%D0%BD%D1%82%D0%B5" \o "Ніколя Жак Конте"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коля</w:t>
      </w:r>
      <w:proofErr w:type="spellEnd"/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Жак Конте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tooltip="Француз" w:history="1"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Художник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"https://uk.wikipedia.org/wiki/%D0%90%D0%B5%D1%80%D0%BE%D0%BD%D0%B0%D0%B2%D1%82" \o "Аеронавт"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аеронавт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" w:tooltip="Винахідник" w:history="1"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винахідник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"https://uk.wikipedia.org/wiki/%D0%9E%D0%BB%D1%96%D0%B2%D0%B5%D1%86%D1%8C" \o "Олівець"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олівця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57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"https://uk.wikipedia.org/wiki/%D0%91%D0%BE%D1%80%D0%BE%D0%B2%D0%B8%D0%BA%D0%BE%D0%B2%D1%81%D1%8C%D0%BA%D0%B8%D0%B9_%D0%92%D0%BE%D0%BB%D0%BE%D0%B4%D0%B8%D0%BC%D0%B8%D1%80_%D0%9B%D1%83%D0%BA%D0%B8%D1%87" \o "Боровиковський Володимир Лукич"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Боровиковський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Лукич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іконописець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, художник-портретист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4" w:tooltip="182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92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"https://uk.wikipedia.org/wiki/%D0%9F%D0%B5%D1%80%D1%81%D1%96_%D0%91%D1%96%D1%88%D1%96_%D0%A8%D0%B5%D0%BB%D0%BB%D1%96" \o "Персі Біші Шеллі"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Персі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Біші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Шеллі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"https://uk.wikipedia.org/wiki/%D0%90%D0%BD%D0%B3%D0%BB%D1%96%D0%B9%D1%81%D1%8C%D0%BA%D0%B0_%D0%BB%D1%96%D1%82%D0%B5%D1%80%D0%B0%D1%82%D1%83%D1%80%D0%B0" \o "Англійська література"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Поет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Романтизм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06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"https://uk.wikipedia.org/wiki/%D0%92%D1%96%D0%BB%D1%8C%D1%8F%D0%BC_%D0%A0%D0%BE%D0%B2%D0%B5%D0%BD_%D0%93%D0%B0%D0%BC%D1%96%D0%BB%D1%8C%D1%82%D0%BE%D0%BD" \o "Вільям Ровен Гамільтон"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Ровен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Гамільтон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Математик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0" w:tooltip="186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3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Джон Венн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Джон Венн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"https://uk.wikipedia.org/wiki/%D0%9B%D0%BE%D0%B3%D1%96%D0%BA" \o "Логік"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запровадив</w:t>
      </w:r>
      <w:proofErr w:type="spellEnd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"https://uk.wikipedia.org/wiki/%D0%94%D1%96%D0%B0%D0%B3%D1%80%D0%B0%D0%BC%D0%B0_%D0%92%D0%B5%D0%BD%D0%BD%D0%B0" \o "Діаграма Венна"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іаграму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Венна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40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"https://uk.wikipedia.org/wiki/%D0%A0%D1%96%D1%85%D0%B0%D1%80%D0%B4_%D1%84%D0%BE%D0%BD_%D0%9A%D1%80%D0%B0%D1%84%D1%82-%D0%95%D0%B1%D1%96%D0%BD%D2%91" \o "Ріхард фон Крафт-Ебінґ"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Крафт-Ебінґ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став автором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терміна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Мазохізм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мазохізм</w:t>
        </w:r>
        <w:proofErr w:type="spellEnd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5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"https://uk.wikipedia.org/wiki/%D0%97%D0%B0%D0%BD%D1%8C%D0%BA%D0%BE%D0%B2%D0%B5%D1%86%D1%8C%D0%BA%D0%B0_%D0%9C%D0%B0%D1%80%D1%96%D1%8F_%D0%9A%D0%BE%D1%81%D1%82%D1%8F%D0%BD%D1%82%D0%B8%D0%BD%D1%96%D0%B2%D0%BD%D0%B0" \o "Заньковецька Марія Костянтинівна"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Заньковецька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Костянтинівна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Актриса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7" w:tooltip="193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59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Кнут Гамсун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Кнут Гамсун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0" w:tooltip="1952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8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"https://uk.wikipedia.org/wiki/%D0%90%D0%BD%D1%82%D1%96%D0%BD_%D0%9A%D1%80%D1%83%D1%88%D0%B5%D0%BB%D1%8C%D0%BD%D0%B8%D1%86%D1%8C%D0%BA%D0%B8%D0%B9" \o "Антін Крушельницький"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Крушельницький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, педагог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937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0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"https://uk.wikipedia.org/wiki/%D0%84%D0%BB%D0%B8%D0%B7%D0%B0%D0%B2%D0%B5%D1%82%D0%B0_%D0%91%D0%BE%D1%83%D0%B7-%D0%9B%D0%B0%D0%B9%D0%BE%D0%BD" \o "Єлизавета Боуз-Лайон"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Боуз-Лайон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 дружина короля </w:t>
      </w:r>
      <w:hyperlink r:id="rId54" w:tooltip="Георг VI (король Великої Британії)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Георга VI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"https://uk.wikipedia.org/wiki/%D0%9F%D1%80%D0%B8%D0%BD%D1%86-%D0%BA%D0%BE%D0%BD%D1%81%D0%BE%D1%80%D1%82" \o "Принц-консорт"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консорт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Сполученого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нинішньої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"https://uk.wikipedia.org/wiki/%D0%84%D0%BB%D0%B8%D0%B7%D0%B0%D0%B2%D0%B5%D1%82%D0%B0_II_(%D0%BA%D0%BE%D1%80%D0%BE%D0%BB%D0%B5%D0%B2%D0%B0_%D0%92%D0%B5%D0%BB%D0%B8%D0%BA%D0%BE%D1%97_%D0%91%D1%80%D0%B8%D1%82%D0%B0%D0%BD%D1%96%D1%97)" \o "Єлизавета II (королева Великої Британії)"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1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"https://uk.wikipedia.org/wiki/%D0%9B%D1%83%D1%97_%D0%90%D1%80%D0%BC%D1%81%D1%82%D1%80%D0%BE%D0%BD%D0%B3" \o "Луї Армстронг"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6" w:tooltip="1971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2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Рауль Валленберг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Рауль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Валленберг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 </w:t>
      </w:r>
      <w:hyperlink r:id="rId59" w:tooltip="Праведники народів світу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праведник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народів</w:t>
        </w:r>
        <w:proofErr w:type="spellEnd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(дата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невідома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27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Джон Маккарті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Маккарті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інформатик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терміна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Штучний інтелект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Штучний</w:t>
        </w:r>
        <w:proofErr w:type="spellEnd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інтелект</w:t>
        </w:r>
        <w:proofErr w:type="spellEnd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LISP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LISP</w:t>
        </w:r>
      </w:hyperlink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9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"https://uk.wikipedia.org/wiki/%D0%AF%D1%81%D1%96%D1%80_%D0%90%D1%80%D0%B0%D1%84%D0%B0%D1%82" \o "Ясір Арафат"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Ясі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Арафат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"https://uk.wikipedia.org/wiki/%D0%9E%D1%80%D0%B3%D0%B0%D0%BD%D1%96%D0%B7%D0%B0%D1%86%D1%96%D1%8F_%D0%B2%D0%B8%D0%B7%D0%B2%D0%BE%D0%BB%D0%B5%D0%BD%D0%BD%D1%8F_%D0%9F%D0%B0%D0%BB%D0%B5%D1%81%D1%82%D0%B8%D0%BD%D0%B8" \o "Організація визволення Палестини"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Палестини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5" w:tooltip="200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"https://uk.wikipedia.org/wiki/%D0%9A%D1%96%D0%BD%D0%B0%D1%85_%D0%90%D0%BD%D0%B0%D1%82%D0%BE%D0%BB%D1%96%D0%B9_%D0%9A%D0%B8%D1%80%D0%B8%D0%BB%D0%BE%D0%B2%D0%B8%D1%87" \o "Кінах Анатолій Кирилович"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Кінах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1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арак Обама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Барак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Обама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Президент США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53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"https://uk.wikipedia.org/wiki/%D0%A0%D0%B0%D0%B1%D1%96%D0%BD%D0%BE%D0%B2%D0%B8%D1%87_%D0%92%D0%B0%D0%B4%D0%B8%D0%BC_%D0%97%D1%96%D0%BD%D0%BE%D0%B2%D1%96%D0%B9%D0%BE%D0%B2%D0%B8%D1%87" \o "Рабінович Вадим Зіновійович"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Рабінович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Вадим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іновійович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80%D0%BE%D0%B4%D0%BD%D0%B8%D0%B9_%D0%B4%D0%B5%D0%BF%D1%83%D1%82%D0%B0%D1%82_%D0%A3%D0%BA%D1%80%D0%B0%D1%97%D0%BD%D0%B8_%D1%82%D0%B0_%D0%B3%D1%80%D0%BE%D0%BC%D0%B0%D0%B4%D1%81%D1%8C%D0%BA%D0%BE-%D0%BF%D0%BE%D0%BB%D1%96%D1%82%D0%B8%D1%87%D0%BD%D0%B8%D0%B9_%D0%B4%D1%96%D1%8F%D1%87&amp;action=edit&amp;redlink=1" \o "Народний депутат України та громадсько-політичний діяч (ще не написана)"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D304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060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1060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"https://uk.wikipedia.org/wiki/%D0%93%D0%B5%D0%BD%D1%80%D1%96%D1%85_I_(%D0%BA%D0%BE%D1%80%D0%BE%D0%BB%D1%8C_%D0%A4%D1%80%D0%B0%D0%BD%D1%86%D1%96%D1%97)" \o "Генріх I (король Франції)"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франкі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, правив у </w:t>
      </w:r>
      <w:hyperlink r:id="rId72" w:tooltip="1031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1031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3" w:tooltip="1060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1060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"https://uk.wikipedia.org/wiki/%D0%9A%D0%B0%D0%BF%D0%B5%D1%82%D0%B8%D0%BD%D0%B3%D0%B8" \o "Капетинги"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Капетингі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4" w:tooltip="1008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1008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38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1384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"https://uk.wikipedia.org/wiki/%D0%9B%D1%8E%D0%B1%D0%B0%D1%80%D1%82-%D0%94%D0%BC%D0%B8%D1%82%D1%80%D0%BE" \o "Любарт-Дмитро"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Любарт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Гедимінович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Литовсько-Руський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князь,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об'єднаного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Руського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306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1306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"https://uk.wikipedia.org/wiki/%D0%92%D0%B0%D1%86%D0%BB%D0%B0%D0%B2_III" \o "Вацлав III"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Список правителів Угорщини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угорський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в 1301—1304 роках, </w:t>
      </w:r>
      <w:hyperlink r:id="rId78" w:tooltip="Чеські володарі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богемський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у 1305—1306 роках, </w:t>
      </w:r>
      <w:hyperlink r:id="rId79" w:tooltip="Королі й князі Польщі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польський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некоронований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) у 1305—1306 роках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0" w:tooltip="1289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1289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52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1525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"https://uk.wikipedia.org/w/index.php?title=%D0%90%D0%BD%D0%B4%D1%80%D0%B5%D0%B0_%D0%B4%D0%B5%D0%BB%D0%BB%D0%B0_%D0%A0%D0%BE%D0%B1%D0%B1%D1%96%D0%B0&amp;action=edit&amp;redlink=1" \o "Андреа делла Роббіа (ще не написана)"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Андреа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делла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Роббіа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флорентійський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поліхромної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глазурованої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теракоти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майоліки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57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Ежен Сю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Ежен Сю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7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"https://uk.wikipedia.org/wiki/%D0%93%D0%B0%D0%BD%D1%81_%D0%9A%D1%80%D1%96%D1%81%D1%82%D1%96%D0%B0%D0%BD_%D0%90%D0%BD%D0%B4%D0%B5%D1%80%D1%81%D0%B5%D0%BD" \o "Ганс Крістіан Андерсен"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Андерсен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казкар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5" w:tooltip="180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0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"https://uk.wikipedia.org/wiki/%D0%96%D0%B0%D0%B1%D0%BE%D1%82%D0%B8%D0%BD%D1%81%D1%8C%D0%BA%D0%B8%D0%B9_%D0%92%D0%BE%D0%BB%D0%BE%D0%B4%D0%B8%D0%BC%D0%B8%D1%80_%D0%84%D0%B2%D0%B3%D0%B5%D0%BD%D0%BE%D0%B2%D0%B8%D1%87" \o "Жаботинський Володимир Євгенович"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Жаботинський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Євгенович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"https://uk.wikipedia.org/wiki/%D0%A1%D1%96%D0%BE%D0%BD%D1%96%D0%B7%D0%BC" \o "Сіонізм"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сіоністського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7" w:tooltip="1880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5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"https://uk.wikipedia.org/wiki/%D0%92%D0%BE%D0%B2%D1%87%D1%83%D0%BA_%D0%86%D0%B2%D0%B0%D0%BD_%D0%93%D1%80%D0%B8%D0%B3%D0%BE%D1%80%D0%BE%D0%B2%D0%B8%D1%87" \o "Вовчук Іван Григорович"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Вовчук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"https://uk.wikipedia.org/wiki/%D0%92%D0%BE%D1%94%D0%BD%D0%B0%D1%87%D0%B0%D0%BB%D1%8C%D0%BD%D0%B8%D0%BA" \o "Воєначальник"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Українська повстанська армія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«Леви II»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«Леви III».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78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"https://uk.wikipedia.org/wiki/%D0%A2%D1%96%D0%BD%D1%81%D0%BB%D1%96_%D0%A0%D0%B5%D0%BD%D0%B4%D0%BE%D0%BB%D1%8C%D1%84_%D0%93%D0%B0%D1%80%D1%80%D1%96%D1%81%D0%BE%D0%BD" \o "Тінслі Рендольф Гаррісон"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Тінслі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Гаррісон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83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"https://uk.wikipedia.org/wiki/%D0%9B%D0%B5%D0%B2%D1%96%D1%82%D0%B0%D0%BD_%D0%AE%D1%80%D1%96%D0%B9_%D0%91%D0%BE%D1%80%D0%B8%D1%81%D0%BE%D0%B2%D0%B8%D1%87" \o "Левітан Юрій Борисович"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Левітан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Диктор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диктор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. У роки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читав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зведення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"https://uk.wikipedia.org/wiki/%D0%A0%D0%B0%D0%B4%D1%96%D0%BD%D1%84%D0%BE%D1%80%D0%BC%D0%B1%D1%8E%D1%80%D0%BE" \o "Радінформбюро"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Совінформбюро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00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"https://uk.wikipedia.org/wiki/%D0%97%D1%83%D0%B1%D1%87%D0%B5%D0%BD%D0%BA%D0%BE_%D0%93%D0%B0%D0%BB%D0%B8%D0%BD%D0%B0_%D0%9E%D0%BB%D0%B5%D0%BA%D1%81%D0%B0%D0%BD%D0%B4%D1%80%D1%96%D0%B2%D0%BD%D0%B0" \o "Зубченко Галина Олександрівна"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Зубченко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Галина</w: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</w:p>
    <w:p w:rsidR="00CD304A" w:rsidRPr="00CD304A" w:rsidRDefault="00CD304A" w:rsidP="00CD30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14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"https://uk.wikipedia.org/wiki/%D0%A1%D0%BA%D0%BE%D1%80%D0%BE%D0%BF%D0%B0%D0%B4%D1%81%D1%8C%D0%BA%D0%B0_%D0%9E%D0%BB%D0%B5%D0%BD%D0%B0_%D0%9F%D0%B0%D0%B2%D0%BB%D1%96%D0%B2%D0%BD%D0%B0" \o "Скоропадська Олена Павлівна" </w:instrText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>Скоропадська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Павлівна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молодша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дочка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Скоропадський Павло Петрович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1975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CD304A">
        <w:rPr>
          <w:rFonts w:ascii="Times New Roman" w:hAnsi="Times New Roman" w:cs="Times New Roman"/>
          <w:sz w:val="28"/>
          <w:szCs w:val="28"/>
          <w:lang w:eastAsia="ru-RU"/>
        </w:rPr>
        <w:t>очолювала</w:t>
      </w:r>
      <w:proofErr w:type="spellEnd"/>
      <w:r w:rsidRPr="00CD304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Союз гетьманців-державників" w:history="1"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Союз </w:t>
        </w:r>
        <w:proofErr w:type="spellStart"/>
        <w:r w:rsidRPr="00CD304A">
          <w:rPr>
            <w:rFonts w:ascii="Times New Roman" w:hAnsi="Times New Roman" w:cs="Times New Roman"/>
            <w:sz w:val="28"/>
            <w:szCs w:val="28"/>
            <w:lang w:eastAsia="ru-RU"/>
          </w:rPr>
          <w:t>гетьманців-державників</w:t>
        </w:r>
        <w:proofErr w:type="spellEnd"/>
      </w:hyperlink>
      <w:r w:rsidRPr="00CD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CD304A" w:rsidRDefault="00E41C0E" w:rsidP="00CD30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D304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68"/>
    <w:multiLevelType w:val="multilevel"/>
    <w:tmpl w:val="90E0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81D70"/>
    <w:multiLevelType w:val="multilevel"/>
    <w:tmpl w:val="323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026E39"/>
    <w:multiLevelType w:val="multilevel"/>
    <w:tmpl w:val="A89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842448"/>
    <w:multiLevelType w:val="multilevel"/>
    <w:tmpl w:val="CD1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A7505"/>
    <w:multiLevelType w:val="multilevel"/>
    <w:tmpl w:val="2C9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304A"/>
    <w:rsid w:val="009A632B"/>
    <w:rsid w:val="00CD304A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D3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D304A"/>
  </w:style>
  <w:style w:type="character" w:customStyle="1" w:styleId="mw-editsection">
    <w:name w:val="mw-editsection"/>
    <w:basedOn w:val="a0"/>
    <w:rsid w:val="00CD304A"/>
  </w:style>
  <w:style w:type="character" w:customStyle="1" w:styleId="mw-editsection-bracket">
    <w:name w:val="mw-editsection-bracket"/>
    <w:basedOn w:val="a0"/>
    <w:rsid w:val="00CD304A"/>
  </w:style>
  <w:style w:type="character" w:styleId="a3">
    <w:name w:val="Hyperlink"/>
    <w:basedOn w:val="a0"/>
    <w:uiPriority w:val="99"/>
    <w:semiHidden/>
    <w:unhideWhenUsed/>
    <w:rsid w:val="00CD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04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D304A"/>
  </w:style>
  <w:style w:type="paragraph" w:styleId="a5">
    <w:name w:val="Normal (Web)"/>
    <w:basedOn w:val="a"/>
    <w:uiPriority w:val="99"/>
    <w:semiHidden/>
    <w:unhideWhenUsed/>
    <w:rsid w:val="00CD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D3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62" TargetMode="External"/><Relationship Id="rId21" Type="http://schemas.openxmlformats.org/officeDocument/2006/relationships/hyperlink" Target="https://uk.wikipedia.org/wiki/1922" TargetMode="External"/><Relationship Id="rId34" Type="http://schemas.openxmlformats.org/officeDocument/2006/relationships/hyperlink" Target="https://uk.wikipedia.org/wiki/1825" TargetMode="External"/><Relationship Id="rId42" Type="http://schemas.openxmlformats.org/officeDocument/2006/relationships/hyperlink" Target="https://uk.wikipedia.org/wiki/%D0%94%D0%B6%D0%BE%D0%BD_%D0%92%D0%B5%D0%BD%D0%BD" TargetMode="External"/><Relationship Id="rId47" Type="http://schemas.openxmlformats.org/officeDocument/2006/relationships/hyperlink" Target="https://uk.wikipedia.org/wiki/1934" TargetMode="External"/><Relationship Id="rId50" Type="http://schemas.openxmlformats.org/officeDocument/2006/relationships/hyperlink" Target="https://uk.wikipedia.org/wiki/1952" TargetMode="External"/><Relationship Id="rId55" Type="http://schemas.openxmlformats.org/officeDocument/2006/relationships/hyperlink" Target="https://uk.wikipedia.org/wiki/1901" TargetMode="External"/><Relationship Id="rId63" Type="http://schemas.openxmlformats.org/officeDocument/2006/relationships/hyperlink" Target="https://uk.wikipedia.org/wiki/LISP" TargetMode="External"/><Relationship Id="rId68" Type="http://schemas.openxmlformats.org/officeDocument/2006/relationships/hyperlink" Target="https://uk.wikipedia.org/wiki/%D0%91%D0%B0%D1%80%D0%B0%D0%BA_%D0%9E%D0%B1%D0%B0%D0%BC%D0%B0" TargetMode="External"/><Relationship Id="rId76" Type="http://schemas.openxmlformats.org/officeDocument/2006/relationships/hyperlink" Target="https://uk.wikipedia.org/wiki/1306" TargetMode="External"/><Relationship Id="rId84" Type="http://schemas.openxmlformats.org/officeDocument/2006/relationships/hyperlink" Target="https://uk.wikipedia.org/wiki/1875" TargetMode="External"/><Relationship Id="rId89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97" Type="http://schemas.openxmlformats.org/officeDocument/2006/relationships/hyperlink" Target="https://uk.wikipedia.org/wiki/%D0%A1%D0%BE%D1%8E%D0%B7_%D0%B3%D0%B5%D1%82%D1%8C%D0%BC%D0%B0%D0%BD%D1%86%D1%96%D0%B2-%D0%B4%D0%B5%D1%80%D0%B6%D0%B0%D0%B2%D0%BD%D0%B8%D0%BA%D1%96%D0%B2" TargetMode="External"/><Relationship Id="rId7" Type="http://schemas.openxmlformats.org/officeDocument/2006/relationships/hyperlink" Target="https://uk.wikipedia.org/wiki/%D0%86%D0%B2%D0%B0%D0%BD_%D0%92%D1%96%D0%B0%D0%BD%D0%BD%D0%B5%D0%B9" TargetMode="External"/><Relationship Id="rId71" Type="http://schemas.openxmlformats.org/officeDocument/2006/relationships/hyperlink" Target="https://uk.wikipedia.org/wiki/1060" TargetMode="External"/><Relationship Id="rId92" Type="http://schemas.openxmlformats.org/officeDocument/2006/relationships/hyperlink" Target="https://uk.wikipedia.org/wiki/%D0%94%D0%B8%D0%BA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783" TargetMode="External"/><Relationship Id="rId29" Type="http://schemas.openxmlformats.org/officeDocument/2006/relationships/hyperlink" Target="https://uk.wikipedia.org/wiki/1755" TargetMode="External"/><Relationship Id="rId11" Type="http://schemas.openxmlformats.org/officeDocument/2006/relationships/hyperlink" Target="https://uk.wikipedia.org/wiki/%D0%A5%D1%80%D0%B8%D1%81%D1%82%D0%BE%D1%84%D0%BE%D1%80_%D0%9A%D0%BE%D0%BB%D1%83%D0%BC%D0%B1" TargetMode="External"/><Relationship Id="rId24" Type="http://schemas.openxmlformats.org/officeDocument/2006/relationships/hyperlink" Target="https://uk.wikipedia.org/wiki/1934" TargetMode="External"/><Relationship Id="rId32" Type="http://schemas.openxmlformats.org/officeDocument/2006/relationships/hyperlink" Target="https://uk.wikipedia.org/wiki/%D0%92%D0%B8%D0%BD%D0%B0%D1%85%D1%96%D0%B4%D0%BD%D0%B8%D0%BA" TargetMode="External"/><Relationship Id="rId37" Type="http://schemas.openxmlformats.org/officeDocument/2006/relationships/hyperlink" Target="https://uk.wikipedia.org/wiki/%D0%A0%D0%BE%D0%BC%D0%B0%D0%BD%D1%82%D0%B8%D0%B7%D0%BC" TargetMode="External"/><Relationship Id="rId40" Type="http://schemas.openxmlformats.org/officeDocument/2006/relationships/hyperlink" Target="https://uk.wikipedia.org/wiki/1865" TargetMode="External"/><Relationship Id="rId45" Type="http://schemas.openxmlformats.org/officeDocument/2006/relationships/hyperlink" Target="https://uk.wikipedia.org/wiki/1854" TargetMode="External"/><Relationship Id="rId53" Type="http://schemas.openxmlformats.org/officeDocument/2006/relationships/hyperlink" Target="https://uk.wikipedia.org/wiki/1900" TargetMode="External"/><Relationship Id="rId58" Type="http://schemas.openxmlformats.org/officeDocument/2006/relationships/hyperlink" Target="https://uk.wikipedia.org/wiki/%D0%A0%D0%B0%D1%83%D0%BB%D1%8C_%D0%92%D0%B0%D0%BB%D0%BB%D0%B5%D0%BD%D0%B1%D0%B5%D1%80%D0%B3" TargetMode="External"/><Relationship Id="rId66" Type="http://schemas.openxmlformats.org/officeDocument/2006/relationships/hyperlink" Target="https://uk.wikipedia.org/wiki/1954" TargetMode="External"/><Relationship Id="rId74" Type="http://schemas.openxmlformats.org/officeDocument/2006/relationships/hyperlink" Target="https://uk.wikipedia.org/wiki/1008" TargetMode="External"/><Relationship Id="rId79" Type="http://schemas.openxmlformats.org/officeDocument/2006/relationships/hyperlink" Target="https://uk.wikipedia.org/wiki/%D0%9A%D0%BE%D1%80%D0%BE%D0%BB%D1%96_%D0%B9_%D0%BA%D0%BD%D1%8F%D0%B7%D1%96_%D0%9F%D0%BE%D0%BB%D1%8C%D1%89%D1%96" TargetMode="External"/><Relationship Id="rId87" Type="http://schemas.openxmlformats.org/officeDocument/2006/relationships/hyperlink" Target="https://uk.wikipedia.org/wiki/1880" TargetMode="External"/><Relationship Id="rId5" Type="http://schemas.openxmlformats.org/officeDocument/2006/relationships/hyperlink" Target="https://uk.wikipedia.org/wiki/%D0%A4%D0%B0%D0%B9%D0%BB:Flag_of_Burkina_Faso.svg" TargetMode="External"/><Relationship Id="rId61" Type="http://schemas.openxmlformats.org/officeDocument/2006/relationships/hyperlink" Target="https://uk.wikipedia.org/wiki/%D0%94%D0%B6%D0%BE%D0%BD_%D0%9C%D0%B0%D0%BA%D0%BA%D0%B0%D1%80%D1%82%D1%96" TargetMode="External"/><Relationship Id="rId82" Type="http://schemas.openxmlformats.org/officeDocument/2006/relationships/hyperlink" Target="https://uk.wikipedia.org/wiki/1857" TargetMode="External"/><Relationship Id="rId90" Type="http://schemas.openxmlformats.org/officeDocument/2006/relationships/hyperlink" Target="https://uk.wikipedia.org/wiki/1978" TargetMode="External"/><Relationship Id="rId95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19" Type="http://schemas.openxmlformats.org/officeDocument/2006/relationships/hyperlink" Target="https://uk.wikipedia.org/wiki/%D0%A1%D0%BE%D1%8E%D0%B7_%D0%B2%D0%B8%D0%B7%D0%B2%D0%BE%D0%BB%D0%B5%D0%BD%D0%BD%D1%8F_%D0%A3%D0%BA%D1%80%D0%B0%D1%97%D0%BD%D0%B8" TargetMode="External"/><Relationship Id="rId14" Type="http://schemas.openxmlformats.org/officeDocument/2006/relationships/hyperlink" Target="https://uk.wikipedia.org/wiki/%D0%94%D0%BE%D0%BC_%D0%9F%D0%B5%D1%80%D0%B8%D0%BD%D1%8C%D0%B9%D0%BE%D0%BD" TargetMode="External"/><Relationship Id="rId22" Type="http://schemas.openxmlformats.org/officeDocument/2006/relationships/hyperlink" Target="https://uk.wikipedia.org/wiki/%D0%A2%D0%B5%D0%BB%D0%B5%D1%84%D0%BE%D0%BD" TargetMode="External"/><Relationship Id="rId27" Type="http://schemas.openxmlformats.org/officeDocument/2006/relationships/hyperlink" Target="https://uk.wikipedia.org/wiki/%D0%9D%D0%B5%D0%BB%D1%8C%D1%81%D0%BE%D0%BD_%D0%9C%D0%B0%D0%BD%D0%B4%D0%B5%D0%BB%D0%B0" TargetMode="External"/><Relationship Id="rId30" Type="http://schemas.openxmlformats.org/officeDocument/2006/relationships/hyperlink" Target="https://uk.wikipedia.org/wiki/%D0%A4%D1%80%D0%B0%D0%BD%D1%86%D1%83%D0%B7" TargetMode="External"/><Relationship Id="rId35" Type="http://schemas.openxmlformats.org/officeDocument/2006/relationships/hyperlink" Target="https://uk.wikipedia.org/wiki/1792" TargetMode="External"/><Relationship Id="rId43" Type="http://schemas.openxmlformats.org/officeDocument/2006/relationships/hyperlink" Target="https://uk.wikipedia.org/wiki/1840" TargetMode="External"/><Relationship Id="rId48" Type="http://schemas.openxmlformats.org/officeDocument/2006/relationships/hyperlink" Target="https://uk.wikipedia.org/wiki/1859" TargetMode="External"/><Relationship Id="rId56" Type="http://schemas.openxmlformats.org/officeDocument/2006/relationships/hyperlink" Target="https://uk.wikipedia.org/wiki/1971" TargetMode="External"/><Relationship Id="rId64" Type="http://schemas.openxmlformats.org/officeDocument/2006/relationships/hyperlink" Target="https://uk.wikipedia.org/wiki/1929" TargetMode="External"/><Relationship Id="rId69" Type="http://schemas.openxmlformats.org/officeDocument/2006/relationships/hyperlink" Target="https://uk.wikipedia.org/wiki/%D0%9F%D1%80%D0%B5%D0%B7%D0%B8%D0%B4%D0%B5%D0%BD%D1%82_%D0%A1%D0%A8%D0%90" TargetMode="External"/><Relationship Id="rId77" Type="http://schemas.openxmlformats.org/officeDocument/2006/relationships/hyperlink" Target="https://uk.wikipedia.org/wiki/%D0%A1%D0%BF%D0%B8%D1%81%D0%BE%D0%BA_%D0%BF%D1%80%D0%B0%D0%B2%D0%B8%D1%82%D0%B5%D0%BB%D1%96%D0%B2_%D0%A3%D0%B3%D0%BE%D1%80%D1%89%D0%B8%D0%BD%D0%B8" TargetMode="External"/><Relationship Id="rId8" Type="http://schemas.openxmlformats.org/officeDocument/2006/relationships/hyperlink" Target="https://uk.wikipedia.org/wiki/1408" TargetMode="External"/><Relationship Id="rId51" Type="http://schemas.openxmlformats.org/officeDocument/2006/relationships/hyperlink" Target="https://uk.wikipedia.org/wiki/1878" TargetMode="External"/><Relationship Id="rId72" Type="http://schemas.openxmlformats.org/officeDocument/2006/relationships/hyperlink" Target="https://uk.wikipedia.org/wiki/1031" TargetMode="External"/><Relationship Id="rId80" Type="http://schemas.openxmlformats.org/officeDocument/2006/relationships/hyperlink" Target="https://uk.wikipedia.org/wiki/1289" TargetMode="External"/><Relationship Id="rId85" Type="http://schemas.openxmlformats.org/officeDocument/2006/relationships/hyperlink" Target="https://uk.wikipedia.org/wiki/1805" TargetMode="External"/><Relationship Id="rId93" Type="http://schemas.openxmlformats.org/officeDocument/2006/relationships/hyperlink" Target="https://uk.wikipedia.org/wiki/200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87" TargetMode="External"/><Relationship Id="rId17" Type="http://schemas.openxmlformats.org/officeDocument/2006/relationships/hyperlink" Target="https://uk.wikipedia.org/wiki/%D0%9F%D1%80%D0%BE%D1%82%D0%B5%D0%BA%D1%82%D0%BE%D1%80%D0%B0%D1%82" TargetMode="External"/><Relationship Id="rId25" Type="http://schemas.openxmlformats.org/officeDocument/2006/relationships/hyperlink" Target="https://uk.wikipedia.org/wiki/%D0%9A%D1%80%D0%B8%D0%B2%D0%BE%D1%80%D1%96%D0%B6%D1%81%D1%82%D0%B0%D0%BB%D1%8C" TargetMode="External"/><Relationship Id="rId33" Type="http://schemas.openxmlformats.org/officeDocument/2006/relationships/hyperlink" Target="https://uk.wikipedia.org/wiki/1757" TargetMode="External"/><Relationship Id="rId38" Type="http://schemas.openxmlformats.org/officeDocument/2006/relationships/hyperlink" Target="https://uk.wikipedia.org/wiki/1806" TargetMode="External"/><Relationship Id="rId46" Type="http://schemas.openxmlformats.org/officeDocument/2006/relationships/hyperlink" Target="https://uk.wikipedia.org/wiki/%D0%90%D0%BA%D1%82%D1%80%D0%B8%D1%81%D0%B0" TargetMode="External"/><Relationship Id="rId59" Type="http://schemas.openxmlformats.org/officeDocument/2006/relationships/hyperlink" Target="https://uk.wikipedia.org/wiki/%D0%9F%D1%80%D0%B0%D0%B2%D0%B5%D0%B4%D0%BD%D0%B8%D0%BA%D0%B8_%D0%BD%D0%B0%D1%80%D0%BE%D0%B4%D1%96%D0%B2_%D1%81%D0%B2%D1%96%D1%82%D1%83" TargetMode="External"/><Relationship Id="rId67" Type="http://schemas.openxmlformats.org/officeDocument/2006/relationships/hyperlink" Target="https://uk.wikipedia.org/wiki/1961" TargetMode="External"/><Relationship Id="rId20" Type="http://schemas.openxmlformats.org/officeDocument/2006/relationships/hyperlink" Target="https://uk.wikipedia.org/wiki/1919" TargetMode="External"/><Relationship Id="rId41" Type="http://schemas.openxmlformats.org/officeDocument/2006/relationships/hyperlink" Target="https://uk.wikipedia.org/wiki/1834" TargetMode="External"/><Relationship Id="rId54" Type="http://schemas.openxmlformats.org/officeDocument/2006/relationships/hyperlink" Target="https://uk.wikipedia.org/wiki/%D0%93%D0%B5%D0%BE%D1%80%D0%B3_VI_(%D0%BA%D0%BE%D1%80%D0%BE%D0%BB%D1%8C_%D0%92%D0%B5%D0%BB%D0%B8%D0%BA%D0%BE%D1%97_%D0%91%D1%80%D0%B8%D1%82%D0%B0%D0%BD%D1%96%D1%97)" TargetMode="External"/><Relationship Id="rId62" Type="http://schemas.openxmlformats.org/officeDocument/2006/relationships/hyperlink" Target="https://uk.wikipedia.org/wiki/%D0%A8%D1%82%D1%83%D1%87%D0%BD%D0%B8%D0%B9_%D1%96%D0%BD%D1%82%D0%B5%D0%BB%D0%B5%D0%BA%D1%82" TargetMode="External"/><Relationship Id="rId70" Type="http://schemas.openxmlformats.org/officeDocument/2006/relationships/hyperlink" Target="https://uk.wikipedia.org/wiki/1953" TargetMode="External"/><Relationship Id="rId75" Type="http://schemas.openxmlformats.org/officeDocument/2006/relationships/hyperlink" Target="https://uk.wikipedia.org/wiki/1384" TargetMode="External"/><Relationship Id="rId83" Type="http://schemas.openxmlformats.org/officeDocument/2006/relationships/hyperlink" Target="https://uk.wikipedia.org/wiki/%D0%95%D0%B6%D0%B5%D0%BD_%D0%A1%D1%8E" TargetMode="External"/><Relationship Id="rId88" Type="http://schemas.openxmlformats.org/officeDocument/2006/relationships/hyperlink" Target="https://uk.wikipedia.org/wiki/1955" TargetMode="External"/><Relationship Id="rId91" Type="http://schemas.openxmlformats.org/officeDocument/2006/relationships/hyperlink" Target="https://uk.wikipedia.org/wiki/1983" TargetMode="External"/><Relationship Id="rId96" Type="http://schemas.openxmlformats.org/officeDocument/2006/relationships/hyperlink" Target="https://uk.wikipedia.org/wiki/197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777" TargetMode="External"/><Relationship Id="rId23" Type="http://schemas.openxmlformats.org/officeDocument/2006/relationships/hyperlink" Target="https://uk.wikipedia.org/wiki/1926" TargetMode="External"/><Relationship Id="rId28" Type="http://schemas.openxmlformats.org/officeDocument/2006/relationships/hyperlink" Target="https://uk.wikipedia.org/wiki/2006" TargetMode="External"/><Relationship Id="rId36" Type="http://schemas.openxmlformats.org/officeDocument/2006/relationships/hyperlink" Target="https://uk.wikipedia.org/wiki/%D0%9F%D0%BE%D0%B5%D1%82" TargetMode="External"/><Relationship Id="rId49" Type="http://schemas.openxmlformats.org/officeDocument/2006/relationships/hyperlink" Target="https://uk.wikipedia.org/wiki/%D0%9A%D0%BD%D1%83%D1%82_%D0%93%D0%B0%D0%BC%D1%81%D1%83%D0%BD" TargetMode="External"/><Relationship Id="rId57" Type="http://schemas.openxmlformats.org/officeDocument/2006/relationships/hyperlink" Target="https://uk.wikipedia.org/wiki/1912" TargetMode="External"/><Relationship Id="rId10" Type="http://schemas.openxmlformats.org/officeDocument/2006/relationships/hyperlink" Target="https://uk.wikipedia.org/wiki/1492" TargetMode="External"/><Relationship Id="rId31" Type="http://schemas.openxmlformats.org/officeDocument/2006/relationships/hyperlink" Target="https://uk.wikipedia.org/wiki/%D0%A5%D1%83%D0%B4%D0%BE%D0%B6%D0%BD%D0%B8%D0%BA" TargetMode="External"/><Relationship Id="rId44" Type="http://schemas.openxmlformats.org/officeDocument/2006/relationships/hyperlink" Target="https://uk.wikipedia.org/wiki/%D0%9C%D0%B0%D0%B7%D0%BE%D1%85%D1%96%D0%B7%D0%BC" TargetMode="External"/><Relationship Id="rId52" Type="http://schemas.openxmlformats.org/officeDocument/2006/relationships/hyperlink" Target="https://uk.wikipedia.org/wiki/1937" TargetMode="External"/><Relationship Id="rId60" Type="http://schemas.openxmlformats.org/officeDocument/2006/relationships/hyperlink" Target="https://uk.wikipedia.org/wiki/1927" TargetMode="External"/><Relationship Id="rId65" Type="http://schemas.openxmlformats.org/officeDocument/2006/relationships/hyperlink" Target="https://uk.wikipedia.org/wiki/2004" TargetMode="External"/><Relationship Id="rId73" Type="http://schemas.openxmlformats.org/officeDocument/2006/relationships/hyperlink" Target="https://uk.wikipedia.org/wiki/1060" TargetMode="External"/><Relationship Id="rId78" Type="http://schemas.openxmlformats.org/officeDocument/2006/relationships/hyperlink" Target="https://uk.wikipedia.org/wiki/%D0%A7%D0%B5%D1%81%D1%8C%D0%BA%D1%96_%D0%B2%D0%BE%D0%BB%D0%BE%D0%B4%D0%B0%D1%80%D1%96" TargetMode="External"/><Relationship Id="rId81" Type="http://schemas.openxmlformats.org/officeDocument/2006/relationships/hyperlink" Target="https://uk.wikipedia.org/wiki/1525" TargetMode="External"/><Relationship Id="rId86" Type="http://schemas.openxmlformats.org/officeDocument/2006/relationships/hyperlink" Target="https://uk.wikipedia.org/wiki/1940" TargetMode="External"/><Relationship Id="rId94" Type="http://schemas.openxmlformats.org/officeDocument/2006/relationships/hyperlink" Target="https://uk.wikipedia.org/wiki/2014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5%D0%BD%D0%B0_(%D0%BC%D1%96%D1%81%D1%82%D0%BE)" TargetMode="External"/><Relationship Id="rId13" Type="http://schemas.openxmlformats.org/officeDocument/2006/relationships/hyperlink" Target="https://uk.wikipedia.org/wiki/1693" TargetMode="External"/><Relationship Id="rId18" Type="http://schemas.openxmlformats.org/officeDocument/2006/relationships/hyperlink" Target="https://uk.wikipedia.org/wiki/1914" TargetMode="External"/><Relationship Id="rId39" Type="http://schemas.openxmlformats.org/officeDocument/2006/relationships/hyperlink" Target="https://uk.wikipedia.org/wiki/%D0%9C%D0%B0%D1%82%D0%B5%D0%BC%D0%B0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3466</Words>
  <Characters>19762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2018-09-27T06:06:00Z</dcterms:created>
  <dcterms:modified xsi:type="dcterms:W3CDTF">2018-09-27T06:11:00Z</dcterms:modified>
</cp:coreProperties>
</file>